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51" w:rsidRPr="00285251" w:rsidRDefault="00285251" w:rsidP="00B66860">
      <w:pPr>
        <w:spacing w:line="240" w:lineRule="auto"/>
        <w:jc w:val="center"/>
        <w:rPr>
          <w:b/>
        </w:rPr>
      </w:pPr>
      <w:r w:rsidRPr="00285251">
        <w:rPr>
          <w:b/>
        </w:rPr>
        <w:t>Hudba je oběť - David Wilkerson</w:t>
      </w:r>
    </w:p>
    <w:p w:rsidR="00285251" w:rsidRDefault="00285251" w:rsidP="00B66860">
      <w:pPr>
        <w:tabs>
          <w:tab w:val="left" w:pos="856"/>
          <w:tab w:val="center" w:pos="4536"/>
        </w:tabs>
        <w:spacing w:line="240" w:lineRule="auto"/>
        <w:jc w:val="center"/>
      </w:pPr>
      <w:r>
        <w:t>Z knihy "Set The Trumpet To Thy Mouth".</w:t>
      </w:r>
    </w:p>
    <w:p w:rsidR="00285251" w:rsidRDefault="00285251" w:rsidP="00B66860">
      <w:pPr>
        <w:spacing w:line="240" w:lineRule="auto"/>
      </w:pPr>
      <w:r>
        <w:t xml:space="preserve">Rocková hudba se zrodila v </w:t>
      </w:r>
      <w:r w:rsidRPr="00285251">
        <w:rPr>
          <w:lang w:val="cs-CZ"/>
        </w:rPr>
        <w:t>lůně</w:t>
      </w:r>
      <w:r>
        <w:t xml:space="preserve"> temnoty a vzpoury. Dnešní nová generace neví nic o kořenech rocku. </w:t>
      </w:r>
      <w:r w:rsidRPr="006B5C5D">
        <w:rPr>
          <w:b/>
        </w:rPr>
        <w:t xml:space="preserve">Kdyby věděli, že </w:t>
      </w:r>
      <w:r w:rsidRPr="006B5C5D">
        <w:rPr>
          <w:b/>
          <w:lang w:val="cs-CZ"/>
        </w:rPr>
        <w:t xml:space="preserve">se </w:t>
      </w:r>
      <w:r w:rsidRPr="006B5C5D">
        <w:rPr>
          <w:b/>
        </w:rPr>
        <w:t>zrodil s drogami, s opuštěním školy, vzpourou a uctívání ďábla, lépe by chápali, co myslím, když hovořím o lůně.</w:t>
      </w:r>
      <w:r>
        <w:t xml:space="preserve"> Když se tato hudba před lety zrodila a pronikla na scénu</w:t>
      </w:r>
      <w:r w:rsidRPr="006B5C5D">
        <w:rPr>
          <w:b/>
        </w:rPr>
        <w:t xml:space="preserve">, každý Duchem naplněný milovník Krista hned věděl, že je to hřích. Před třiceti lety, když debutoval Elvis Presley, jsem padl na tvář před Bohem a plakal jsem. Duch Boží ve mně byl zarmoucen. Dokonce i někteří světští </w:t>
      </w:r>
      <w:bookmarkStart w:id="0" w:name="_GoBack"/>
      <w:bookmarkEnd w:id="0"/>
      <w:r w:rsidRPr="006B5C5D">
        <w:rPr>
          <w:b/>
        </w:rPr>
        <w:t>hudebníci prohlásili, že je to jako zlý duch. Krátce na to jsem napsal knihu s názvem "Rock and Roll – ďáblův tlukot srdce".</w:t>
      </w:r>
      <w:r w:rsidR="006B5C5D">
        <w:t xml:space="preserve"> Když</w:t>
      </w:r>
      <w:r>
        <w:t xml:space="preserve"> j</w:t>
      </w:r>
      <w:r w:rsidR="006B5C5D">
        <w:t>e oslavován hří</w:t>
      </w:r>
      <w:r w:rsidR="00BE11B7">
        <w:t>ch a hudba s te</w:t>
      </w:r>
      <w:r>
        <w:t>xty je smyslná, řadím tuto hudbu do téže kat</w:t>
      </w:r>
      <w:r>
        <w:t>egorie spolu s country a popem.</w:t>
      </w:r>
    </w:p>
    <w:p w:rsidR="00285251" w:rsidRDefault="00285251" w:rsidP="00B66860">
      <w:pPr>
        <w:spacing w:line="240" w:lineRule="auto"/>
      </w:pPr>
      <w:r>
        <w:t>Podle Božího slova se každé semeno rodí</w:t>
      </w:r>
      <w:r>
        <w:t xml:space="preserve"> podle svého druhu (Gen.10.12).</w:t>
      </w:r>
    </w:p>
    <w:p w:rsidR="00285251" w:rsidRDefault="00285251" w:rsidP="00B66860">
      <w:pPr>
        <w:spacing w:line="240" w:lineRule="auto"/>
      </w:pPr>
      <w:r>
        <w:t>Když se první rockeři – Beatles – posmívali Ježíši a ve své hudbě oslavovali drogy nebo když se na Woodstocku před lety shromáždilo 400 tisíc mladých a po celé dny je v dobré náladě udržoval rock a marihuan</w:t>
      </w:r>
      <w:r>
        <w:t>a, jaké to asi může nést ovoce?</w:t>
      </w:r>
    </w:p>
    <w:p w:rsidR="00285251" w:rsidRDefault="00285251" w:rsidP="00B66860">
      <w:pPr>
        <w:spacing w:line="240" w:lineRule="auto"/>
      </w:pPr>
      <w:r>
        <w:t xml:space="preserve">Bůh sám nazval svou církev domem oběti (2. Par 7:12). Pokaždé když Boží dítě káže, modlí se, chválí nebo zpívá, přináší oběť Pánu. Každý křesťanský koncert anebo album by měli být obětí pro Hospodina. </w:t>
      </w:r>
      <w:r w:rsidRPr="006B5C5D">
        <w:rPr>
          <w:b/>
        </w:rPr>
        <w:t>Obětní beránek, kterého Izraelité měli přinést na oltář, musel být bez vady (Ex 12:5).</w:t>
      </w:r>
      <w:r w:rsidRPr="006B5C5D">
        <w:rPr>
          <w:b/>
        </w:rPr>
        <w:t xml:space="preserve"> </w:t>
      </w:r>
      <w:r>
        <w:t>Nesměl být chromý ani nemocný.</w:t>
      </w:r>
    </w:p>
    <w:p w:rsidR="00285251" w:rsidRPr="006B5C5D" w:rsidRDefault="00285251" w:rsidP="00B66860">
      <w:pPr>
        <w:spacing w:line="240" w:lineRule="auto"/>
        <w:rPr>
          <w:b/>
        </w:rPr>
      </w:pPr>
      <w:r>
        <w:t xml:space="preserve">Co to má společného s rockovou hudbou v církvi? Jak se to vztahuje na křesťany, kteří tuto hudbu hrají nebo poslouchají? </w:t>
      </w:r>
      <w:r w:rsidRPr="006B5C5D">
        <w:rPr>
          <w:b/>
        </w:rPr>
        <w:t>Při uctívání nebo chválení náš Otec nepřijme, spíše odmítne, každou oběť, která je znesvěcením.</w:t>
      </w:r>
    </w:p>
    <w:p w:rsidR="00285251" w:rsidRDefault="00285251" w:rsidP="00B66860">
      <w:pPr>
        <w:spacing w:line="240" w:lineRule="auto"/>
      </w:pPr>
      <w:r>
        <w:t xml:space="preserve"> Pavel varuje: "Žádná řeč mrzká ať nevychází z vašich úst, ale jestli jaká dobrá k vzdělání užitečnému, aby dala milost posluchačům." (Ef 4:29). </w:t>
      </w:r>
      <w:r w:rsidRPr="006B5C5D">
        <w:rPr>
          <w:b/>
        </w:rPr>
        <w:t>Prorok Malachiáš poznal Boží svaté rozhořčení vůči Izraeli. Zeptal se Hospodinova lidu: "A když přivádíte k obětování chromé nebo nemocné, což to není nic zlého? (Mal 1:8). Bůh nechtěl přijmout poskvrněnou oběť.</w:t>
      </w:r>
      <w:r>
        <w:t xml:space="preserve"> "Neboť přinášíte to, co bylo vzato násilím, chromé i nemocné přinášíte jako obětní dar. To mám při</w:t>
      </w:r>
      <w:r>
        <w:t>jímat z ruky vaší?" (Mal 1:13).</w:t>
      </w:r>
    </w:p>
    <w:p w:rsidR="00285251" w:rsidRDefault="00285251" w:rsidP="00B66860">
      <w:pPr>
        <w:spacing w:line="240" w:lineRule="auto"/>
      </w:pPr>
      <w:r>
        <w:t xml:space="preserve">Malachiáš říká: "Kteří přinášejí na oltář můj poskvrněnou oběť </w:t>
      </w:r>
      <w:r w:rsidRPr="006B5C5D">
        <w:rPr>
          <w:b/>
        </w:rPr>
        <w:t>a říkají: Čím jsme tě poskvrnili?</w:t>
      </w:r>
      <w:r>
        <w:t xml:space="preserve"> Tím, když říkáte, že Hospodinův stůl není třeba brát vážně. "(Mal 1:7). "Ačkoliv vy ho poskvrňujete, když říkáte, že stůl Hospodinův je možno poskvrňovat, a co je na něj kladeno, že není třeba brát vážně." (Mal 1:12</w:t>
      </w:r>
      <w:r w:rsidRPr="006B5C5D">
        <w:rPr>
          <w:b/>
        </w:rPr>
        <w:t>). Jde o postoj rockových hudebníků a jejich fanoušků. Jsou oddaní rocku, zaprodali se hudbě a nevzdají se jí ani pro Pána Ježíše a Ducha svatého.</w:t>
      </w:r>
      <w:r>
        <w:t xml:space="preserve"> Odmítají uni</w:t>
      </w:r>
      <w:r>
        <w:t>knout osidlům smrti (Př 13:14).</w:t>
      </w:r>
    </w:p>
    <w:p w:rsidR="00285251" w:rsidRDefault="00285251" w:rsidP="00B66860">
      <w:pPr>
        <w:spacing w:line="240" w:lineRule="auto"/>
      </w:pPr>
      <w:r w:rsidRPr="006B5C5D">
        <w:rPr>
          <w:b/>
        </w:rPr>
        <w:t>To, co je v srdci, vychází z úst. Z čistého srdce bude pramenit čistá hudba, z rozděleného srdce bude proudit poskvrněná hudba.</w:t>
      </w:r>
      <w:r>
        <w:t xml:space="preserve"> Z jednoho srdce nemůže vytékat čistá a nečistá voda, nesvatá hudba se nemůže vylévat z čistého srdce. Bůh se velmi zajímá o srdce a životy těch, kteří hrají a poslouchají hudbu světa. Není-li srdce před Bohem čisté, vše co vychází z úst, je zkažené. I ta nejkrásnější píseň, která vychází z hříšného a vzpurného srdce, je ohavností před Bohem. Teenager může poslouchat jen vznešené chorály a melodické žalmy, ale nejsou li jeho uši a srdce čisté před Bohem, je to jako by poslouchal</w:t>
      </w:r>
      <w:r>
        <w:t xml:space="preserve"> nejdivočejší punkrock na zemi.</w:t>
      </w:r>
      <w:r>
        <w:t xml:space="preserve"> </w:t>
      </w:r>
    </w:p>
    <w:p w:rsidR="00285251" w:rsidRPr="006B5C5D" w:rsidRDefault="00285251" w:rsidP="00B66860">
      <w:pPr>
        <w:spacing w:line="240" w:lineRule="auto"/>
        <w:rPr>
          <w:b/>
        </w:rPr>
      </w:pPr>
      <w:r w:rsidRPr="006B5C5D">
        <w:rPr>
          <w:b/>
        </w:rPr>
        <w:t>Co je v srdci milovníků a obhájců rocku? To je otázka, která Boha nejvíc zajímá. Je tam vzpoura a láska k tomuto světu? Je v něm touha mít hudbu světa bez ohledu na to, jak je špatná, a zároveň chtít mít naději v nebi?</w:t>
      </w:r>
      <w:r>
        <w:t xml:space="preserve"> Všiml jsem si, že mnoho mladých rockových nadšenců prochází obdobím vzpoury. Jejich hudba odráží zmatek a zoufalství v jejich nitru. </w:t>
      </w:r>
      <w:r w:rsidRPr="006B5C5D">
        <w:rPr>
          <w:b/>
        </w:rPr>
        <w:t>Ani sám Bůh je nepřinutí k tom</w:t>
      </w:r>
      <w:r w:rsidRPr="006B5C5D">
        <w:rPr>
          <w:b/>
        </w:rPr>
        <w:t>u, aby se vzdali rockové modly.</w:t>
      </w:r>
      <w:r w:rsidRPr="006B5C5D">
        <w:rPr>
          <w:b/>
        </w:rPr>
        <w:t xml:space="preserve"> </w:t>
      </w:r>
    </w:p>
    <w:p w:rsidR="00285251" w:rsidRDefault="00285251" w:rsidP="00B66860">
      <w:pPr>
        <w:spacing w:line="240" w:lineRule="auto"/>
      </w:pPr>
      <w:r>
        <w:t xml:space="preserve">Ti, kdo jsou duchovní a rostou v známosti Pána Ježíše Krista, vyvíjejí své duchovní smysly a získávají schopnost rozeznání. </w:t>
      </w:r>
      <w:r w:rsidRPr="006B5C5D">
        <w:rPr>
          <w:b/>
        </w:rPr>
        <w:t>Když hladovějí a žízní po spravedlnosti a tráví mnoho času na modlitbách a studiem Božího slova, velmi rychle rozeznají hudbu, která je vypůjčená z říše temnot. Upřímní milovníci Ježíše Krista rozpoznají, zda zpěvák nebo skupina kopíruje styl a hudbu světské rockové skupiny.</w:t>
      </w:r>
      <w:r>
        <w:t xml:space="preserve"> Snadno mohou určit, kdy je umělec nebo skupina "v Duchu" a kdy "v těle". Vždy je jasné svědectví Ducha svatého na tom, co je zbožné a čisté. Když je hudba poskvrněna zlem, obsahuj</w:t>
      </w:r>
      <w:r>
        <w:t>e vnitrní konflikt a prekazku .</w:t>
      </w:r>
    </w:p>
    <w:p w:rsidR="00733082" w:rsidRPr="006B5C5D" w:rsidRDefault="00285251" w:rsidP="00B66860">
      <w:pPr>
        <w:spacing w:line="240" w:lineRule="auto"/>
        <w:rPr>
          <w:b/>
        </w:rPr>
      </w:pPr>
      <w:r w:rsidRPr="006B5C5D">
        <w:rPr>
          <w:b/>
        </w:rPr>
        <w:t>Rocková hudba by v kruzích evangelia zanikla během jednoho týdne, kdyby se každý hudebník zlomil před Pánem a přijal vizi úžasné Boží svatosti.</w:t>
      </w:r>
      <w:r>
        <w:t xml:space="preserve"> Neříkám, že když se někdo vzdá světské hudby, bude spasen. Opakuji, že spaseni jsme jen milostí a ne dobrými skutky. </w:t>
      </w:r>
      <w:r w:rsidRPr="006B5C5D">
        <w:rPr>
          <w:b/>
        </w:rPr>
        <w:t>Toto poselství je o poslušnosti ze srdce, z lásky.</w:t>
      </w:r>
    </w:p>
    <w:sectPr w:rsidR="00733082" w:rsidRPr="006B5C5D" w:rsidSect="00B66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6"/>
    <w:rsid w:val="00285251"/>
    <w:rsid w:val="006B5C5D"/>
    <w:rsid w:val="00733082"/>
    <w:rsid w:val="008F3FE6"/>
    <w:rsid w:val="00B66860"/>
    <w:rsid w:val="00B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4</cp:revision>
  <dcterms:created xsi:type="dcterms:W3CDTF">2013-04-07T18:57:00Z</dcterms:created>
  <dcterms:modified xsi:type="dcterms:W3CDTF">2013-04-07T19:13:00Z</dcterms:modified>
</cp:coreProperties>
</file>